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5C2653" w:rsidP="00D56E48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F07E28" w:rsidP="005C2653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</w:rPr>
              <w:t>Shielded Metal</w:t>
            </w:r>
            <w:r w:rsidR="005C2653">
              <w:rPr>
                <w:rFonts w:cstheme="minorHAnsi"/>
              </w:rPr>
              <w:t xml:space="preserve"> Arc Welding (</w:t>
            </w:r>
            <w:r>
              <w:rPr>
                <w:rFonts w:cstheme="minorHAnsi"/>
              </w:rPr>
              <w:t>SMAW</w:t>
            </w:r>
            <w:r w:rsidR="005C2653" w:rsidRPr="00C62718">
              <w:rPr>
                <w:rFonts w:cstheme="minorHAnsi"/>
              </w:rPr>
              <w:t>) in Flat (1F, 1G), Hori</w:t>
            </w:r>
            <w:r w:rsidR="005C2653">
              <w:rPr>
                <w:rFonts w:cstheme="minorHAnsi"/>
              </w:rPr>
              <w:t>zontal</w:t>
            </w:r>
            <w:r w:rsidR="005C2653" w:rsidRPr="00C62718">
              <w:rPr>
                <w:rFonts w:cstheme="minorHAnsi"/>
              </w:rPr>
              <w:t xml:space="preserve"> (2F, 2G), Ver</w:t>
            </w:r>
            <w:r w:rsidR="005C2653">
              <w:rPr>
                <w:rFonts w:cstheme="minorHAnsi"/>
              </w:rPr>
              <w:t>tical(3F, 3G) and Over</w:t>
            </w:r>
            <w:r w:rsidR="005C2653" w:rsidRPr="00C62718">
              <w:rPr>
                <w:rFonts w:cstheme="minorHAnsi"/>
              </w:rPr>
              <w:t>head (4F, 4G) Positions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To meet this standard you are required to complete the following within the given</w:t>
            </w:r>
            <w:r w:rsidRPr="00C62718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C62718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Prepare Weldin</w:t>
            </w:r>
            <w:r>
              <w:rPr>
                <w:rFonts w:cstheme="minorHAnsi"/>
              </w:rPr>
              <w:t xml:space="preserve">g Machine and Accessories for </w:t>
            </w:r>
            <w:r w:rsidR="00F07E28">
              <w:rPr>
                <w:rFonts w:cstheme="minorHAnsi"/>
              </w:rPr>
              <w:t>SMAW</w:t>
            </w: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Fillet Welds on Carbon Steel Plate in Flat (1F) and Horizontal (2F) positions</w:t>
            </w: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Groove Welds on Carbon Steel Plate in Flat (1G) and Horizontal (2G) positions</w:t>
            </w: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Fillet Welds on Carbon Steel Plate in Vertical (3F) and Overhead (4F) positions</w:t>
            </w: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Groove Welds on Carbon Steel Plate in Vertical (3G) and Overhead (4G) positions</w:t>
            </w:r>
          </w:p>
          <w:p w:rsidR="005C2653" w:rsidRPr="007D51B4" w:rsidRDefault="005C2653" w:rsidP="005C2653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Perform Post Welding Operations</w:t>
            </w:r>
          </w:p>
          <w:p w:rsidR="005C2653" w:rsidRPr="00C62718" w:rsidRDefault="005C2653" w:rsidP="00D56E48">
            <w:pPr>
              <w:jc w:val="both"/>
              <w:rPr>
                <w:rFonts w:cstheme="minorHAnsi"/>
              </w:rPr>
            </w:pP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>During a practical assessment, under observation by an assessor, you are required to</w:t>
            </w:r>
            <w:r w:rsidRPr="00C62718">
              <w:rPr>
                <w:rFonts w:cstheme="minorHAnsi"/>
                <w:b/>
                <w:sz w:val="20"/>
                <w:szCs w:val="20"/>
              </w:rPr>
              <w:t xml:space="preserve">  </w:t>
            </w:r>
            <w:r>
              <w:rPr>
                <w:rFonts w:cstheme="minorHAnsi"/>
                <w:b/>
                <w:sz w:val="20"/>
                <w:szCs w:val="20"/>
              </w:rPr>
              <w:t xml:space="preserve">“Perform </w:t>
            </w:r>
            <w:r w:rsidR="00F07E28">
              <w:rPr>
                <w:rFonts w:cstheme="minorHAnsi"/>
                <w:b/>
                <w:sz w:val="20"/>
                <w:szCs w:val="20"/>
              </w:rPr>
              <w:t>Shielded Metal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Identify welding requirements from the job, welding procedure specifications and/or technical drawings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</w:t>
            </w:r>
            <w:r w:rsidR="00F07E28">
              <w:rPr>
                <w:rFonts w:cstheme="minorHAnsi"/>
              </w:rPr>
              <w:t>SMAW</w:t>
            </w:r>
            <w:r w:rsidRPr="00C62718">
              <w:rPr>
                <w:rFonts w:cstheme="minorHAnsi"/>
              </w:rPr>
              <w:t xml:space="preserve"> welding machine in accordance with welding procedure specifications/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Connect welding machine to an independent power supply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Maintain gap between electrode and base metal as per standard practices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welding in Flat (1F) and Horizontal (2F) positions 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Vertical (3F) and Overhead (4F) positions following standard procedures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finishing work of welds 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Default="005C2653" w:rsidP="005C2653">
      <w:pPr>
        <w:jc w:val="center"/>
        <w:rPr>
          <w:rFonts w:eastAsia="Calibri" w:cstheme="minorHAnsi"/>
          <w:b/>
          <w:sz w:val="32"/>
        </w:rPr>
      </w:pPr>
    </w:p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C2653" w:rsidRPr="00C62718" w:rsidRDefault="00023581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  <w:bookmarkStart w:id="0" w:name="_GoBack"/>
            <w:bookmarkEnd w:id="0"/>
          </w:p>
        </w:tc>
      </w:tr>
      <w:tr w:rsidR="005C2653" w:rsidRPr="00C62718" w:rsidTr="00D56E48">
        <w:tc>
          <w:tcPr>
            <w:tcW w:w="2250" w:type="dxa"/>
            <w:vMerge w:val="restart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Prepare Weldin</w:t>
            </w:r>
            <w:r>
              <w:rPr>
                <w:rFonts w:cstheme="minorHAnsi"/>
              </w:rPr>
              <w:t xml:space="preserve">g Machine and Accessories for </w:t>
            </w:r>
            <w:r w:rsidR="00F07E28">
              <w:rPr>
                <w:rFonts w:cstheme="minorHAnsi"/>
              </w:rPr>
              <w:t>SMAW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Flat (1F) and Horizontal (2F)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 xml:space="preserve">Make Groove Welds on Carbon Steel Plate in Flat (1G) and Horizontal </w:t>
            </w:r>
            <w:r w:rsidRPr="00832B52">
              <w:rPr>
                <w:rFonts w:cstheme="minorHAnsi"/>
              </w:rPr>
              <w:lastRenderedPageBreak/>
              <w:t>(2G)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Vertical (3F) and Overhead (4F)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Groove Welds on Carbon Steel Plate in Vertical (3G) and Overhead (4G) positions</w:t>
            </w:r>
          </w:p>
        </w:tc>
      </w:tr>
      <w:tr w:rsidR="005C2653" w:rsidRPr="00C62718" w:rsidTr="00D56E48">
        <w:tc>
          <w:tcPr>
            <w:tcW w:w="2250" w:type="dxa"/>
            <w:vMerge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5C2653" w:rsidRPr="00832B52" w:rsidRDefault="005C2653" w:rsidP="00D56E48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Perform Post Welding Operations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Perform </w:t>
            </w:r>
            <w:r w:rsidR="00F07E28">
              <w:rPr>
                <w:rFonts w:eastAsia="Calibri" w:cstheme="minorHAnsi"/>
              </w:rPr>
              <w:t>Shielded Metal</w:t>
            </w:r>
            <w:r>
              <w:rPr>
                <w:rFonts w:eastAsia="Calibri" w:cstheme="minorHAnsi"/>
              </w:rPr>
              <w:t xml:space="preserve"> Arc Welding In 1F,2F and 3F,4F Position</w:t>
            </w: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10099" id="Rounded Rectangle 13" o:spid="_x0000_s1026" style="position:absolute;margin-left:6.95pt;margin-top:2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6ED8C3" id="Rounded Rectangle 28" o:spid="_x0000_s1026" style="position:absolute;margin-left:9.35pt;margin-top:2.4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F07E28">
              <w:rPr>
                <w:rFonts w:asciiTheme="minorHAnsi" w:hAnsiTheme="minorHAnsi" w:cstheme="minorHAnsi"/>
              </w:rPr>
              <w:t>SMAW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1F8FE" id="Rounded Rectangle 29" o:spid="_x0000_s1026" style="position:absolute;margin-left:8.4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64F76" id="Rounded Rectangle 30" o:spid="_x0000_s1026" style="position:absolute;margin-left:9.6pt;margin-top:6.5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6C6E4" id="Rounded Rectangle 31" o:spid="_x0000_s1026" style="position:absolute;margin-left:8.7pt;margin-top:3.2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7DCC6" id="Rounded Rectangle 34" o:spid="_x0000_s1026" style="position:absolute;margin-left:9.5pt;margin-top:2.3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65F7A" id="Rounded Rectangle 37" o:spid="_x0000_s1026" style="position:absolute;margin-left:8.8pt;margin-top:3.4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9A44F" id="Rounded Rectangle 38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B68F02" id="Rounded Rectangle 39" o:spid="_x0000_s1026" style="position:absolute;margin-left:8.3pt;margin-top:2.8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697E7" id="Rounded Rectangle 40" o:spid="_x0000_s1026" style="position:absolute;margin-left:10.6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9F3C5" id="Rounded Rectangle 44" o:spid="_x0000_s1026" style="position:absolute;margin-left:8.3pt;margin-top:3.9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656FE" id="Rounded Rectangle 45" o:spid="_x0000_s1026" style="position:absolute;margin-left:10.05pt;margin-top:3.9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67E364" id="Rounded Rectangle 46" o:spid="_x0000_s1026" style="position:absolute;margin-left:7.9pt;margin-top:2.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CC954" id="Rounded Rectangle 47" o:spid="_x0000_s1026" style="position:absolute;margin-left:10.2pt;margin-top:3.05pt;width:28.45pt;height:12.8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welding in Flat (1F) and Horizontal (2F) positions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5D18D7" wp14:editId="218EC46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973AA" id="Rounded Rectangle 48" o:spid="_x0000_s1026" style="position:absolute;margin-left:7.35pt;margin-top:3.6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116427" wp14:editId="1F3C29F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3B39A7" id="Rounded Rectangle 49" o:spid="_x0000_s1026" style="position:absolute;margin-left:9.7pt;margin-top:3.0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Vertical (3F) and Overhead (4F) positions following standard procedures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230E65" wp14:editId="75EC29D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C311A" id="Rounded Rectangle 50" o:spid="_x0000_s1026" style="position:absolute;margin-left:7.8pt;margin-top:4.7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0DB4DD" wp14:editId="28E025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AEA235" id="Rounded Rectangle 51" o:spid="_x0000_s1026" style="position:absolute;margin-left:10.25pt;margin-top:4.1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9F6BC" id="Rounded Rectangle 52" o:spid="_x0000_s1026" style="position:absolute;margin-left:6.85pt;margin-top:3.1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AE0D4" id="Rounded Rectangle 53" o:spid="_x0000_s1026" style="position:absolute;margin-left:10.25pt;margin-top:3.1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5F08B" id="Rounded Rectangle 54" o:spid="_x0000_s1026" style="position:absolute;margin-left:7pt;margin-top:2.2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1A22D" id="Rounded Rectangle 55" o:spid="_x0000_s1026" style="position:absolute;margin-left:11.05pt;margin-top:2.2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FA39F" id="Rectangle 56" o:spid="_x0000_s1026" style="position:absolute;margin-left:5.35pt;margin-top:19.75pt;width:119.3pt;height:22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4D790A" w:rsidRPr="003310DC" w:rsidTr="004D790A">
        <w:trPr>
          <w:trHeight w:val="302"/>
        </w:trPr>
        <w:tc>
          <w:tcPr>
            <w:tcW w:w="1699" w:type="dxa"/>
            <w:vAlign w:val="center"/>
          </w:tcPr>
          <w:p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1D6ECA" w:rsidRDefault="00F07E28" w:rsidP="0024460D">
            <w:pPr>
              <w:spacing w:before="240"/>
              <w:rPr>
                <w:sz w:val="20"/>
              </w:rPr>
            </w:pPr>
            <w:r>
              <w:t>Shielded Metal</w:t>
            </w:r>
            <w:r w:rsidR="00320671" w:rsidRPr="00320671">
              <w:t xml:space="preserve"> Arc Welding (</w:t>
            </w:r>
            <w:r>
              <w:t>SMAW</w:t>
            </w:r>
            <w:r w:rsidR="00320671" w:rsidRPr="00320671">
              <w:t>) in Flat (1F, 1G), Horizontal (2F, 2G), Vertical (3F, 3G) and Overhead (4F, 4G) Positions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7F4E5" id="Rectangle 4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0158B" id="Rectangle 42" o:spid="_x0000_s1026" style="position:absolute;margin-left:291.15pt;margin-top:-.4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1D229B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 xml:space="preserve">Prepare Welding Machine and Accessories for </w:t>
            </w:r>
            <w:r w:rsidR="00F07E28">
              <w:rPr>
                <w:szCs w:val="20"/>
              </w:rPr>
              <w:t>SMAW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Fillet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DB2196">
              <w:rPr>
                <w:rFonts w:ascii="Arial" w:hAnsi="Arial" w:cs="Arial"/>
                <w:sz w:val="22"/>
                <w:szCs w:val="22"/>
              </w:rPr>
              <w:t>in Flat (1F) and Flat (1G)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Groove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DB2196">
              <w:rPr>
                <w:rFonts w:ascii="Arial" w:hAnsi="Arial" w:cs="Arial"/>
                <w:sz w:val="22"/>
                <w:szCs w:val="22"/>
              </w:rPr>
              <w:t>in Horizontal (2F) and Horizontal (2G)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Fillet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756331">
              <w:rPr>
                <w:rFonts w:ascii="Arial" w:hAnsi="Arial" w:cs="Arial"/>
                <w:sz w:val="22"/>
                <w:szCs w:val="22"/>
              </w:rPr>
              <w:t>in Vertical (3F) and Vertical (3G)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Make Groove Welds on Carbon Steel Plate</w:t>
            </w:r>
            <w:r w:rsidR="007F02FE">
              <w:rPr>
                <w:szCs w:val="20"/>
              </w:rPr>
              <w:t xml:space="preserve"> </w:t>
            </w:r>
            <w:r w:rsidR="007F02FE" w:rsidRPr="00756331">
              <w:rPr>
                <w:rFonts w:ascii="Arial" w:hAnsi="Arial" w:cs="Arial"/>
                <w:sz w:val="22"/>
                <w:szCs w:val="22"/>
              </w:rPr>
              <w:t>in Overhead (4F) and Overhead (4G) positions</w:t>
            </w:r>
          </w:p>
          <w:p w:rsidR="00B51034" w:rsidRDefault="00B51034" w:rsidP="00BD1D5E">
            <w:pPr>
              <w:rPr>
                <w:szCs w:val="20"/>
              </w:rPr>
            </w:pPr>
            <w:r w:rsidRPr="00B51034">
              <w:rPr>
                <w:szCs w:val="20"/>
              </w:rPr>
              <w:t>Perform Post Welding Operations</w:t>
            </w:r>
          </w:p>
          <w:p w:rsidR="00B51034" w:rsidRPr="009C35F9" w:rsidRDefault="00B51034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D2BC5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D2BC5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F07E28">
              <w:rPr>
                <w:rFonts w:asciiTheme="minorHAnsi" w:hAnsiTheme="minorHAnsi" w:cstheme="minorHAnsi"/>
              </w:rPr>
              <w:t>SMAW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D2BC5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D2BC5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D2BC5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D2BC5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welding in Flat (1F) and Horizontal </w:t>
            </w:r>
            <w:r w:rsidR="0017198D" w:rsidRPr="00C62718">
              <w:rPr>
                <w:rFonts w:asciiTheme="minorHAnsi" w:hAnsiTheme="minorHAnsi" w:cstheme="minorHAnsi"/>
              </w:rPr>
              <w:lastRenderedPageBreak/>
              <w:t xml:space="preserve">(2F)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FD2BC5" w:rsidP="0017198D">
            <w:pPr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17198D" w:rsidRPr="0017198D">
              <w:rPr>
                <w:rFonts w:cstheme="minorHAnsi"/>
              </w:rPr>
              <w:t xml:space="preserve"> out welding in Vertical (3F) and Overhead (4F)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D2BC5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D2BC5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D5493" id="Rectangle 43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B64BB" id="Rectangle 91" o:spid="_x0000_s1026" style="position:absolute;margin-left:97.45pt;margin-top:2.7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3C25BD" w:rsidRPr="003310DC" w:rsidTr="004D790A">
        <w:trPr>
          <w:trHeight w:val="264"/>
        </w:trPr>
        <w:tc>
          <w:tcPr>
            <w:tcW w:w="1699" w:type="dxa"/>
            <w:vAlign w:val="center"/>
          </w:tcPr>
          <w:p w:rsidR="003C25BD" w:rsidRPr="004B4958" w:rsidRDefault="003C25BD" w:rsidP="003C25BD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C25BD" w:rsidRPr="001D6ECA" w:rsidRDefault="00F07E28" w:rsidP="003C25BD">
            <w:pPr>
              <w:spacing w:before="240"/>
              <w:rPr>
                <w:sz w:val="20"/>
              </w:rPr>
            </w:pPr>
            <w:r>
              <w:t>Shielded Metal</w:t>
            </w:r>
            <w:r w:rsidR="003C25BD" w:rsidRPr="00320671">
              <w:t xml:space="preserve"> Arc Welding (</w:t>
            </w:r>
            <w:r>
              <w:t>SMAW</w:t>
            </w:r>
            <w:r w:rsidR="003C25BD" w:rsidRPr="00320671">
              <w:t>) in Flat (1F, 1G), Horizontal (2F, 2G), Vertical (3F, 3G) and Overhead (4F, 4G) Positions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8278B" id="Rectangle 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4BF4A" id="Rectangle 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80" w:rsidRDefault="00DA2F80" w:rsidP="00C92255">
      <w:pPr>
        <w:spacing w:after="0" w:line="240" w:lineRule="auto"/>
      </w:pPr>
      <w:r>
        <w:separator/>
      </w:r>
    </w:p>
  </w:endnote>
  <w:endnote w:type="continuationSeparator" w:id="0">
    <w:p w:rsidR="00DA2F80" w:rsidRDefault="00DA2F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5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80" w:rsidRDefault="00DA2F80" w:rsidP="00C92255">
      <w:pPr>
        <w:spacing w:after="0" w:line="240" w:lineRule="auto"/>
      </w:pPr>
      <w:r>
        <w:separator/>
      </w:r>
    </w:p>
  </w:footnote>
  <w:footnote w:type="continuationSeparator" w:id="0">
    <w:p w:rsidR="00DA2F80" w:rsidRDefault="00DA2F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50CDC"/>
    <w:multiLevelType w:val="hybridMultilevel"/>
    <w:tmpl w:val="0ADE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3581"/>
    <w:rsid w:val="00026798"/>
    <w:rsid w:val="00027020"/>
    <w:rsid w:val="00055B94"/>
    <w:rsid w:val="000607D7"/>
    <w:rsid w:val="000632C8"/>
    <w:rsid w:val="00087675"/>
    <w:rsid w:val="00100B03"/>
    <w:rsid w:val="00101ED8"/>
    <w:rsid w:val="00105A0E"/>
    <w:rsid w:val="0011424E"/>
    <w:rsid w:val="001161EE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4460D"/>
    <w:rsid w:val="00250844"/>
    <w:rsid w:val="00284F3D"/>
    <w:rsid w:val="0029266D"/>
    <w:rsid w:val="00292AA0"/>
    <w:rsid w:val="002A2841"/>
    <w:rsid w:val="002C17E0"/>
    <w:rsid w:val="002C1ECE"/>
    <w:rsid w:val="00307200"/>
    <w:rsid w:val="00320671"/>
    <w:rsid w:val="00351EED"/>
    <w:rsid w:val="003775B3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C2653"/>
    <w:rsid w:val="005C274B"/>
    <w:rsid w:val="005C49A2"/>
    <w:rsid w:val="005C63CA"/>
    <w:rsid w:val="005D521E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6179D"/>
    <w:rsid w:val="00767E37"/>
    <w:rsid w:val="00781501"/>
    <w:rsid w:val="00793BD2"/>
    <w:rsid w:val="007B55DB"/>
    <w:rsid w:val="007C23FE"/>
    <w:rsid w:val="007D50CD"/>
    <w:rsid w:val="007F02FE"/>
    <w:rsid w:val="007F4073"/>
    <w:rsid w:val="008207C1"/>
    <w:rsid w:val="00823EF0"/>
    <w:rsid w:val="00825686"/>
    <w:rsid w:val="00847786"/>
    <w:rsid w:val="00853B5B"/>
    <w:rsid w:val="0085795B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16BFE"/>
    <w:rsid w:val="00A23C32"/>
    <w:rsid w:val="00A2773F"/>
    <w:rsid w:val="00A31761"/>
    <w:rsid w:val="00A83AC6"/>
    <w:rsid w:val="00AA1EBA"/>
    <w:rsid w:val="00AA27D2"/>
    <w:rsid w:val="00AB1E8D"/>
    <w:rsid w:val="00AE2866"/>
    <w:rsid w:val="00AE45DA"/>
    <w:rsid w:val="00AE4D28"/>
    <w:rsid w:val="00B07704"/>
    <w:rsid w:val="00B16786"/>
    <w:rsid w:val="00B3454C"/>
    <w:rsid w:val="00B51034"/>
    <w:rsid w:val="00B52849"/>
    <w:rsid w:val="00B552D4"/>
    <w:rsid w:val="00B624C0"/>
    <w:rsid w:val="00B83DE7"/>
    <w:rsid w:val="00BA20FB"/>
    <w:rsid w:val="00BA27F2"/>
    <w:rsid w:val="00BD1D5E"/>
    <w:rsid w:val="00BD5101"/>
    <w:rsid w:val="00C16704"/>
    <w:rsid w:val="00C37CEE"/>
    <w:rsid w:val="00C44529"/>
    <w:rsid w:val="00C501B7"/>
    <w:rsid w:val="00C92255"/>
    <w:rsid w:val="00C95652"/>
    <w:rsid w:val="00C95FFF"/>
    <w:rsid w:val="00CD47B9"/>
    <w:rsid w:val="00D0344A"/>
    <w:rsid w:val="00D04AAB"/>
    <w:rsid w:val="00D56305"/>
    <w:rsid w:val="00D646AF"/>
    <w:rsid w:val="00D702BE"/>
    <w:rsid w:val="00DA117A"/>
    <w:rsid w:val="00DA2F80"/>
    <w:rsid w:val="00E30545"/>
    <w:rsid w:val="00E32BFE"/>
    <w:rsid w:val="00E54440"/>
    <w:rsid w:val="00E54D84"/>
    <w:rsid w:val="00E80DD5"/>
    <w:rsid w:val="00E92F0B"/>
    <w:rsid w:val="00EA2FA2"/>
    <w:rsid w:val="00EA5DC9"/>
    <w:rsid w:val="00EC5DCF"/>
    <w:rsid w:val="00ED0D9B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D2BC5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960FD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FACB2-19F9-43B6-AD96-CBBDFE6B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45</cp:revision>
  <dcterms:created xsi:type="dcterms:W3CDTF">2018-02-26T10:45:00Z</dcterms:created>
  <dcterms:modified xsi:type="dcterms:W3CDTF">2019-07-28T21:35:00Z</dcterms:modified>
</cp:coreProperties>
</file>